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4B" w:rsidRDefault="00754024">
      <w:pPr>
        <w:pStyle w:val="s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-79375</wp:posOffset>
                </wp:positionV>
                <wp:extent cx="5915025" cy="5905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E4B" w:rsidRPr="00EB3E4B" w:rsidRDefault="00EB3E4B" w:rsidP="00EB3E4B">
                            <w:pPr>
                              <w:pStyle w:val="a6"/>
                              <w:spacing w:line="240" w:lineRule="auto"/>
                            </w:pPr>
                            <w:r w:rsidRPr="00CF67F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="00BC775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8 </w:t>
                            </w:r>
                            <w:proofErr w:type="spellStart"/>
                            <w:r w:rsidRPr="00CF67F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인디브랜드페어</w:t>
                            </w:r>
                            <w:proofErr w:type="spellEnd"/>
                            <w:r w:rsidR="008138F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F67F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25pt;width:465.75pt;height:46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" fillcolor="#bfbfbf" stroked="f">
                <v:textbox inset=",4mm">
                  <w:txbxContent>
                    <w:p w:rsidR="00EB3E4B" w:rsidRPr="00EB3E4B" w:rsidRDefault="00EB3E4B" w:rsidP="00EB3E4B">
                      <w:pPr>
                        <w:pStyle w:val="a6"/>
                        <w:spacing w:line="240" w:lineRule="auto"/>
                      </w:pPr>
                      <w:r w:rsidRPr="00CF67FC">
                        <w:rPr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="00BC775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8 </w:t>
                      </w:r>
                      <w:proofErr w:type="spellStart"/>
                      <w:r w:rsidRPr="00CF67F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인디브랜드페어</w:t>
                      </w:r>
                      <w:proofErr w:type="spellEnd"/>
                      <w:r w:rsidR="008138F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F67F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참가신청서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E4B" w:rsidRDefault="00EB3E4B">
      <w:pPr>
        <w:pStyle w:val="s0"/>
      </w:pPr>
    </w:p>
    <w:p w:rsidR="00BC775E" w:rsidRDefault="00BC775E">
      <w:pPr>
        <w:pStyle w:val="s0"/>
      </w:pPr>
    </w:p>
    <w:p w:rsidR="007B636D" w:rsidRPr="00EB3E4B" w:rsidRDefault="007B636D">
      <w:pPr>
        <w:pStyle w:val="s0"/>
      </w:pPr>
    </w:p>
    <w:tbl>
      <w:tblPr>
        <w:tblW w:w="10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22"/>
        <w:gridCol w:w="765"/>
        <w:gridCol w:w="1528"/>
        <w:gridCol w:w="1529"/>
        <w:gridCol w:w="26"/>
        <w:gridCol w:w="3032"/>
      </w:tblGrid>
      <w:tr w:rsidR="007B636D" w:rsidRPr="00EB3E4B" w:rsidTr="00E027E1">
        <w:trPr>
          <w:trHeight w:val="44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BC775E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회사명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="00754024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754024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BC775E">
            <w:pPr>
              <w:pStyle w:val="s0"/>
              <w:rPr>
                <w:rFonts w:hAnsi="바탕"/>
              </w:rPr>
            </w:pPr>
            <w:r w:rsidRPr="00BC775E">
              <w:rPr>
                <w:rFonts w:hAnsi="바탕" w:cs="바탕" w:hint="eastAsia"/>
                <w:b/>
                <w:bCs/>
                <w:color w:val="FF0000"/>
                <w:spacing w:val="-10"/>
                <w:w w:val="8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="007B636D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754024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7B636D" w:rsidRPr="00EB3E4B" w:rsidTr="00E027E1">
        <w:trPr>
          <w:trHeight w:val="4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BC775E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대표자명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="00754024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754024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7B636D" w:rsidRPr="00EB3E4B" w:rsidTr="00E027E1">
        <w:trPr>
          <w:trHeight w:val="4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BC775E" w:rsidP="00BC775E">
            <w:pPr>
              <w:pStyle w:val="s0"/>
              <w:jc w:val="center"/>
              <w:rPr>
                <w:rFonts w:hAnsi="바탕"/>
              </w:rPr>
            </w:pPr>
            <w:proofErr w:type="spellStart"/>
            <w:r w:rsidRPr="00BC775E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브</w:t>
            </w:r>
            <w:r w:rsidR="007B636D"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랜드명</w:t>
            </w:r>
            <w:proofErr w:type="spellEnd"/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="00754024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754024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7B636D" w:rsidRPr="00EB3E4B" w:rsidTr="00E027E1">
        <w:trPr>
          <w:trHeight w:val="61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BC775E">
            <w:pPr>
              <w:pStyle w:val="s0"/>
              <w:jc w:val="center"/>
              <w:rPr>
                <w:rFonts w:hAnsi="바탕"/>
              </w:rPr>
            </w:pPr>
            <w:proofErr w:type="spellStart"/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런칭년도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8138F3" w:rsidP="00C866CB">
            <w:pPr>
              <w:pStyle w:val="a5"/>
              <w:spacing w:line="240" w:lineRule="auto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종업원수</w:t>
            </w:r>
            <w:r w:rsidR="00661F2F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/</w:t>
            </w:r>
            <w:r w:rsidR="00661F2F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상근인원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8138F3">
            <w:pPr>
              <w:pStyle w:val="s0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 </w:t>
            </w:r>
          </w:p>
        </w:tc>
      </w:tr>
      <w:tr w:rsidR="00AA7605" w:rsidRPr="00EB3E4B" w:rsidTr="00E47A2C">
        <w:trPr>
          <w:trHeight w:val="482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실무담당자</w:t>
            </w:r>
          </w:p>
          <w:p w:rsidR="00AA7605" w:rsidRPr="00AA7605" w:rsidRDefault="00AA7605" w:rsidP="00EB3E4B">
            <w:pPr>
              <w:pStyle w:val="s0"/>
              <w:jc w:val="center"/>
              <w:rPr>
                <w:rFonts w:hAnsi="바탕"/>
                <w:color w:val="FF0000"/>
              </w:rPr>
            </w:pPr>
            <w:r w:rsidRPr="00AA7605">
              <w:rPr>
                <w:rFonts w:hAnsi="바탕" w:cs="¹ÙÅÁ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(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각종</w:t>
            </w:r>
            <w:r w:rsidR="00661F2F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 xml:space="preserve"> 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안내</w:t>
            </w:r>
            <w:r w:rsidR="00661F2F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 xml:space="preserve"> 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및</w:t>
            </w:r>
          </w:p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세금계산서</w:t>
            </w:r>
            <w:r w:rsidR="00661F2F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 xml:space="preserve"> 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발행</w:t>
            </w:r>
            <w:r w:rsidRPr="00AA7605">
              <w:rPr>
                <w:rFonts w:hAnsi="바탕" w:cs="¹ÙÅÁ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)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754024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성명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BC775E">
            <w:pPr>
              <w:pStyle w:val="s0"/>
              <w:ind w:firstLineChars="100" w:firstLine="176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부서</w:t>
            </w:r>
            <w:r w:rsidR="00661F2F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및</w:t>
            </w:r>
            <w:r w:rsidR="00661F2F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직위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EC201A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AA7605" w:rsidRPr="00EB3E4B" w:rsidTr="00E47A2C">
        <w:trPr>
          <w:trHeight w:val="426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754024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연락처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754024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="00BC775E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proofErr w:type="spellStart"/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이메일</w:t>
            </w:r>
            <w:proofErr w:type="spellEnd"/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EC201A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AA7605" w:rsidRPr="00EB3E4B" w:rsidTr="00E47A2C">
        <w:trPr>
          <w:trHeight w:val="509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754024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휴대폰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  <w:r w:rsidR="00EC201A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8138F3" w:rsidRDefault="00AA7605" w:rsidP="00754024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="00BC775E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proofErr w:type="spellStart"/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이메일</w:t>
            </w:r>
            <w:proofErr w:type="spellEnd"/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</w:tr>
      <w:tr w:rsidR="00BC775E" w:rsidRPr="00EB3E4B" w:rsidTr="00F46B10">
        <w:trPr>
          <w:trHeight w:val="115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75E" w:rsidRPr="00EB3E4B" w:rsidRDefault="00BC775E" w:rsidP="00BC775E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복종</w:t>
            </w:r>
          </w:p>
        </w:tc>
        <w:tc>
          <w:tcPr>
            <w:tcW w:w="8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75E" w:rsidRPr="00BC775E" w:rsidRDefault="007D3310" w:rsidP="007D3310">
            <w:pPr>
              <w:pStyle w:val="s0"/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(주얼리)</w:t>
            </w:r>
          </w:p>
        </w:tc>
      </w:tr>
      <w:tr w:rsidR="007B636D" w:rsidRPr="00EB3E4B" w:rsidTr="00E027E1">
        <w:trPr>
          <w:trHeight w:val="4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영업실적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661F2F">
            <w:pPr>
              <w:pStyle w:val="s0"/>
              <w:ind w:firstLineChars="50" w:firstLine="88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</w:t>
            </w:r>
            <w:r w:rsidR="0067599D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01</w:t>
            </w:r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>7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매출액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3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                                                                       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202DF7" w:rsidP="00661F2F">
            <w:pPr>
              <w:pStyle w:val="s0"/>
              <w:ind w:firstLineChars="100" w:firstLine="176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="007B636D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>7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재무제표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참고</w:t>
            </w:r>
          </w:p>
        </w:tc>
      </w:tr>
      <w:tr w:rsidR="007B636D" w:rsidRPr="00EB3E4B" w:rsidTr="00E027E1">
        <w:trPr>
          <w:trHeight w:val="4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영업실적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661F2F">
            <w:pPr>
              <w:pStyle w:val="s0"/>
              <w:ind w:firstLineChars="50" w:firstLine="88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>7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수출실적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 </w:t>
            </w:r>
          </w:p>
        </w:tc>
        <w:tc>
          <w:tcPr>
            <w:tcW w:w="3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8138F3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                                                                       (USD)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202DF7" w:rsidP="00661F2F">
            <w:pPr>
              <w:pStyle w:val="s0"/>
              <w:ind w:firstLineChars="100" w:firstLine="176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="007B636D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>7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수출실적</w:t>
            </w:r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proofErr w:type="spellStart"/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증명원</w:t>
            </w:r>
            <w:proofErr w:type="spellEnd"/>
            <w:r w:rsidR="00BC775E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참고</w:t>
            </w:r>
          </w:p>
        </w:tc>
      </w:tr>
    </w:tbl>
    <w:p w:rsidR="007B636D" w:rsidRPr="00EB3E4B" w:rsidRDefault="007B636D">
      <w:pPr>
        <w:pStyle w:val="s0"/>
        <w:rPr>
          <w:rFonts w:hAnsi="바탕"/>
          <w:sz w:val="2"/>
        </w:rPr>
      </w:pPr>
    </w:p>
    <w:tbl>
      <w:tblPr>
        <w:tblW w:w="1055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857"/>
      </w:tblGrid>
      <w:tr w:rsidR="007B636D" w:rsidRPr="00EB3E4B" w:rsidTr="00E027E1">
        <w:trPr>
          <w:trHeight w:val="5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Default="007B636D" w:rsidP="00EB3E4B">
            <w:pPr>
              <w:pStyle w:val="s0"/>
              <w:jc w:val="center"/>
              <w:rPr>
                <w:rFonts w:hAnsi="바탕" w:cs="바탕"/>
                <w:b/>
                <w:bCs/>
                <w:spacing w:val="-10"/>
                <w:w w:val="80"/>
                <w:sz w:val="22"/>
                <w:szCs w:val="22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패션쇼참가</w:t>
            </w:r>
          </w:p>
          <w:p w:rsidR="0067599D" w:rsidRPr="00EB3E4B" w:rsidRDefault="0067599D" w:rsidP="00EB3E4B">
            <w:pPr>
              <w:pStyle w:val="s0"/>
              <w:jc w:val="center"/>
              <w:rPr>
                <w:rFonts w:hAnsi="바탕"/>
              </w:rPr>
            </w:pPr>
            <w:r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유무</w:t>
            </w:r>
          </w:p>
        </w:tc>
        <w:tc>
          <w:tcPr>
            <w:tcW w:w="8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Pr="00EB3E4B" w:rsidRDefault="007B636D" w:rsidP="0067599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* Fashion Show</w:t>
            </w:r>
            <w:r w:rsidR="008138F3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패션쇼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참가희망</w:t>
            </w:r>
            <w:r w:rsidR="008138F3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proofErr w:type="gramStart"/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EC201A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="00EC201A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V</w:t>
            </w:r>
            <w:proofErr w:type="gramEnd"/>
            <w:r w:rsidR="0067599D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) </w:t>
            </w:r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 xml:space="preserve">: 한다             /   </w:t>
            </w:r>
            <w:proofErr w:type="spellStart"/>
            <w:r w:rsidR="0067599D">
              <w:rPr>
                <w:rFonts w:hAnsi="바탕" w:cs="¹ÙÅÁ" w:hint="eastAsia"/>
                <w:b/>
                <w:bCs/>
                <w:w w:val="80"/>
                <w:sz w:val="22"/>
                <w:szCs w:val="22"/>
              </w:rPr>
              <w:t>안한다</w:t>
            </w:r>
            <w:proofErr w:type="spellEnd"/>
          </w:p>
        </w:tc>
      </w:tr>
      <w:tr w:rsidR="007B636D" w:rsidRPr="00EB3E4B" w:rsidTr="00212BA2">
        <w:trPr>
          <w:trHeight w:val="306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첨부서류</w:t>
            </w:r>
          </w:p>
        </w:tc>
        <w:tc>
          <w:tcPr>
            <w:tcW w:w="8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F2F" w:rsidRDefault="00661F2F" w:rsidP="00661F2F">
            <w:pPr>
              <w:pStyle w:val="s0"/>
              <w:spacing w:line="360" w:lineRule="auto"/>
              <w:ind w:firstLineChars="100" w:firstLine="198"/>
              <w:rPr>
                <w:rFonts w:hAnsi="바탕" w:cs="¹ÙÅÁ"/>
                <w:b/>
                <w:bCs/>
                <w:w w:val="90"/>
                <w:sz w:val="22"/>
                <w:szCs w:val="22"/>
              </w:rPr>
            </w:pPr>
          </w:p>
          <w:p w:rsidR="0032079B" w:rsidRPr="00EB3E4B" w:rsidRDefault="00CB2260" w:rsidP="00661F2F">
            <w:pPr>
              <w:pStyle w:val="s0"/>
              <w:spacing w:line="360" w:lineRule="auto"/>
              <w:ind w:firstLineChars="100" w:firstLine="198"/>
              <w:rPr>
                <w:rFonts w:hAnsi="바탕" w:cs="바탕"/>
                <w:b/>
                <w:bCs/>
                <w:w w:val="90"/>
                <w:sz w:val="22"/>
                <w:szCs w:val="22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1.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사업자등록증</w:t>
            </w:r>
          </w:p>
          <w:p w:rsidR="007B636D" w:rsidRPr="00EB3E4B" w:rsidRDefault="00CB2260" w:rsidP="00661F2F">
            <w:pPr>
              <w:pStyle w:val="s0"/>
              <w:spacing w:line="360" w:lineRule="auto"/>
              <w:ind w:firstLineChars="100" w:firstLine="198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2.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32079B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32079B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로고</w:t>
            </w:r>
            <w:r w:rsidR="00A81F7A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(</w:t>
            </w:r>
            <w:r w:rsidR="00A81F7A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Ai 일러스트 </w:t>
            </w:r>
            <w:r w:rsidR="00833CC9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파일</w:t>
            </w:r>
            <w:r w:rsidR="00833CC9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)</w:t>
            </w:r>
          </w:p>
          <w:p w:rsidR="007B636D" w:rsidRPr="00EB3E4B" w:rsidRDefault="00CB2260" w:rsidP="00661F2F">
            <w:pPr>
              <w:pStyle w:val="s0"/>
              <w:spacing w:line="360" w:lineRule="auto"/>
              <w:ind w:firstLineChars="100" w:firstLine="198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3.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참가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신청서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(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소정</w:t>
            </w:r>
            <w:r w:rsidR="00212BA2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양식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) </w:t>
            </w:r>
          </w:p>
          <w:p w:rsidR="007B636D" w:rsidRPr="00EB3E4B" w:rsidRDefault="00CB2260" w:rsidP="00661F2F">
            <w:pPr>
              <w:pStyle w:val="s0"/>
              <w:spacing w:line="360" w:lineRule="auto"/>
              <w:ind w:firstLineChars="100" w:firstLine="198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4.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회사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및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브랜드소개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(PPT, PDF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등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)   </w:t>
            </w:r>
          </w:p>
          <w:p w:rsidR="0067599D" w:rsidRDefault="00CB2260" w:rsidP="00661F2F">
            <w:pPr>
              <w:pStyle w:val="s0"/>
              <w:spacing w:line="360" w:lineRule="auto"/>
              <w:ind w:firstLineChars="100" w:firstLine="198"/>
              <w:rPr>
                <w:rFonts w:hAnsi="바탕" w:cs="¹ÙÅÁ"/>
                <w:b/>
                <w:bCs/>
                <w:w w:val="90"/>
                <w:sz w:val="22"/>
                <w:szCs w:val="22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5.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상품관련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사진자료</w:t>
            </w:r>
            <w:r w:rsidR="0067599D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10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컷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(</w:t>
            </w:r>
            <w:proofErr w:type="spellStart"/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디렉토리용</w:t>
            </w:r>
            <w:proofErr w:type="spellEnd"/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4컷, 심사자료용 6컷 JPG파일 첨부)</w:t>
            </w:r>
          </w:p>
          <w:p w:rsidR="007B636D" w:rsidRDefault="0067599D" w:rsidP="00661F2F">
            <w:pPr>
              <w:pStyle w:val="s0"/>
              <w:spacing w:line="360" w:lineRule="auto"/>
              <w:ind w:firstLineChars="300" w:firstLine="595"/>
              <w:rPr>
                <w:rFonts w:hAnsi="바탕" w:cs="¹ÙÅÁ"/>
                <w:b/>
                <w:bCs/>
                <w:w w:val="90"/>
                <w:sz w:val="22"/>
                <w:szCs w:val="22"/>
              </w:rPr>
            </w:pPr>
            <w:r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* 이미지 파일명 구분 바람</w:t>
            </w:r>
          </w:p>
          <w:p w:rsidR="00212BA2" w:rsidRPr="00EB3E4B" w:rsidRDefault="00212BA2" w:rsidP="00661F2F">
            <w:pPr>
              <w:pStyle w:val="s0"/>
              <w:spacing w:line="360" w:lineRule="auto"/>
              <w:ind w:firstLineChars="100" w:firstLine="198"/>
              <w:rPr>
                <w:rFonts w:hAnsi="바탕"/>
                <w:w w:val="90"/>
              </w:rPr>
            </w:pPr>
            <w:r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6. 디자이너 프로필 사진 (JPG 인물사진)</w:t>
            </w:r>
          </w:p>
          <w:p w:rsidR="007B636D" w:rsidRPr="00EB3E4B" w:rsidRDefault="00212BA2" w:rsidP="00661F2F">
            <w:pPr>
              <w:pStyle w:val="s0"/>
              <w:spacing w:line="360" w:lineRule="auto"/>
              <w:ind w:firstLineChars="100" w:firstLine="198"/>
              <w:rPr>
                <w:rFonts w:hAnsi="바탕"/>
                <w:w w:val="90"/>
              </w:rPr>
            </w:pPr>
            <w:r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7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.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201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7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년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재무제표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1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부</w:t>
            </w:r>
            <w:r w:rsidR="0067599D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(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발급</w:t>
            </w:r>
            <w:r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proofErr w:type="spellStart"/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가능시</w:t>
            </w:r>
            <w:proofErr w:type="spellEnd"/>
            <w:r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첨부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)</w:t>
            </w:r>
          </w:p>
          <w:p w:rsidR="00885FAB" w:rsidRPr="0067599D" w:rsidRDefault="00885FAB" w:rsidP="00661F2F">
            <w:pPr>
              <w:pStyle w:val="s0"/>
              <w:spacing w:line="360" w:lineRule="auto"/>
              <w:ind w:leftChars="200" w:left="400" w:firstLineChars="100" w:firstLine="198"/>
              <w:rPr>
                <w:rFonts w:hAnsi="바탕" w:cs="바탕"/>
                <w:b/>
                <w:bCs/>
                <w:w w:val="90"/>
                <w:sz w:val="22"/>
                <w:szCs w:val="22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*</w:t>
            </w:r>
            <w:r w:rsidR="00212BA2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원본파일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USB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에 담 </w:t>
            </w:r>
            <w:r w:rsidR="0067599D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(</w:t>
            </w:r>
            <w:r w:rsidR="00212BA2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1~</w:t>
            </w:r>
            <w:r w:rsidR="00212BA2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6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필수</w:t>
            </w:r>
            <w:r w:rsidR="0067599D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proofErr w:type="gramStart"/>
            <w:r w:rsidRPr="00EB3E4B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서류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7B636D" w:rsidRPr="00E027E1" w:rsidRDefault="007B636D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p w:rsidR="00661F2F" w:rsidRDefault="00661F2F" w:rsidP="00212BA2">
      <w:pPr>
        <w:pStyle w:val="s0"/>
        <w:jc w:val="center"/>
        <w:rPr>
          <w:rFonts w:asciiTheme="minorEastAsia" w:eastAsiaTheme="minorEastAsia" w:hAnsiTheme="minorEastAsia" w:cs="맑은 고딕"/>
          <w:b/>
          <w:bCs/>
          <w:spacing w:val="-5"/>
        </w:rPr>
      </w:pPr>
    </w:p>
    <w:p w:rsidR="00EB3E4B" w:rsidRPr="00E027E1" w:rsidRDefault="007B636D" w:rsidP="00BC775E">
      <w:pPr>
        <w:pStyle w:val="s0"/>
        <w:spacing w:line="360" w:lineRule="auto"/>
        <w:jc w:val="center"/>
        <w:rPr>
          <w:rFonts w:asciiTheme="minorEastAsia" w:eastAsiaTheme="minorEastAsia" w:hAnsiTheme="minorEastAsia" w:cs="맑은 고딕"/>
          <w:b/>
          <w:bCs/>
          <w:spacing w:val="-5"/>
        </w:rPr>
      </w:pP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상기와</w:t>
      </w:r>
      <w:r w:rsidR="00661F2F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같이</w:t>
      </w:r>
      <w:r w:rsidR="00661F2F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‘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>201</w:t>
      </w:r>
      <w:r w:rsidR="00661F2F">
        <w:rPr>
          <w:rFonts w:asciiTheme="minorEastAsia" w:eastAsiaTheme="minorEastAsia" w:hAnsiTheme="minorEastAsia" w:cs="맑은 고딕" w:hint="eastAsia"/>
          <w:b/>
          <w:bCs/>
          <w:spacing w:val="-5"/>
        </w:rPr>
        <w:t>8</w:t>
      </w:r>
      <w:r w:rsidR="00EB3E4B"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인디브랜드페어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’</w:t>
      </w:r>
      <w:r w:rsidR="00661F2F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참가를</w:t>
      </w:r>
      <w:r w:rsidR="00661F2F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신청합니다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>.</w:t>
      </w:r>
    </w:p>
    <w:p w:rsidR="00EB3E4B" w:rsidRPr="00EB3E4B" w:rsidRDefault="00212BA2" w:rsidP="00BC775E">
      <w:pPr>
        <w:pStyle w:val="s0"/>
        <w:spacing w:line="360" w:lineRule="auto"/>
        <w:jc w:val="center"/>
        <w:rPr>
          <w:rFonts w:asciiTheme="minorEastAsia" w:eastAsiaTheme="minorEastAsia" w:hAnsiTheme="minorEastAsia" w:cs="맑은 고딕"/>
          <w:b/>
          <w:bCs/>
          <w:spacing w:val="-5"/>
        </w:rPr>
      </w:pPr>
      <w:r>
        <w:rPr>
          <w:rFonts w:asciiTheme="minorEastAsia" w:eastAsiaTheme="minorEastAsia" w:hAnsiTheme="minorEastAsia" w:cs="맑은 고딕"/>
          <w:b/>
          <w:bCs/>
          <w:spacing w:val="-5"/>
        </w:rPr>
        <w:t>201</w:t>
      </w:r>
      <w:r w:rsidR="00BC775E">
        <w:rPr>
          <w:rFonts w:asciiTheme="minorEastAsia" w:eastAsiaTheme="minorEastAsia" w:hAnsiTheme="minorEastAsia" w:cs="맑은 고딕" w:hint="eastAsia"/>
          <w:b/>
          <w:bCs/>
          <w:spacing w:val="-5"/>
        </w:rPr>
        <w:t>8</w:t>
      </w:r>
      <w:r w:rsidR="007B636D"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년</w:t>
      </w:r>
      <w:r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  </w:t>
      </w:r>
      <w:r w:rsidR="007B636D"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월</w:t>
      </w:r>
      <w:r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   </w:t>
      </w:r>
      <w:r w:rsidR="007B636D"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일</w:t>
      </w:r>
    </w:p>
    <w:p w:rsidR="007B636D" w:rsidRPr="00EB3E4B" w:rsidRDefault="007B636D" w:rsidP="00BC775E">
      <w:pPr>
        <w:pStyle w:val="s0"/>
        <w:spacing w:line="360" w:lineRule="auto"/>
        <w:jc w:val="center"/>
        <w:rPr>
          <w:rFonts w:asciiTheme="minorEastAsia" w:eastAsiaTheme="minorEastAsia" w:hAnsiTheme="minorEastAsia"/>
        </w:rPr>
      </w:pP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회사명</w:t>
      </w:r>
      <w:r w:rsidR="00EC201A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</w:t>
      </w:r>
    </w:p>
    <w:p w:rsidR="00CB2260" w:rsidRPr="00EB3E4B" w:rsidRDefault="007B636D" w:rsidP="00BC775E">
      <w:pPr>
        <w:pStyle w:val="s0"/>
        <w:spacing w:line="360" w:lineRule="auto"/>
        <w:jc w:val="center"/>
        <w:rPr>
          <w:rFonts w:asciiTheme="minorEastAsia" w:eastAsiaTheme="minorEastAsia" w:hAnsiTheme="minorEastAsia" w:cs="맑은 고딕"/>
          <w:b/>
          <w:bCs/>
          <w:spacing w:val="-5"/>
        </w:rPr>
      </w:pP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대표자</w:t>
      </w:r>
      <w:r w:rsidR="00BC775E">
        <w:rPr>
          <w:rFonts w:asciiTheme="minorEastAsia" w:eastAsiaTheme="minorEastAsia" w:hAnsiTheme="minorEastAsia" w:cs="맑은 고딕" w:hint="eastAsia"/>
          <w:b/>
          <w:bCs/>
          <w:spacing w:val="-5"/>
        </w:rPr>
        <w:t xml:space="preserve">      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</w:t>
      </w:r>
      <w:r w:rsidR="00EC201A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(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인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>)</w:t>
      </w:r>
    </w:p>
    <w:p w:rsidR="00661F2F" w:rsidRDefault="00661F2F" w:rsidP="00661F2F">
      <w:pPr>
        <w:spacing w:after="0" w:line="240" w:lineRule="atLeast"/>
        <w:rPr>
          <w:rFonts w:asciiTheme="minorEastAsia" w:eastAsiaTheme="minorEastAsia"/>
          <w:b/>
          <w:szCs w:val="20"/>
        </w:rPr>
      </w:pPr>
    </w:p>
    <w:p w:rsidR="003B625A" w:rsidRPr="00661F2F" w:rsidRDefault="003B625A" w:rsidP="003B625A">
      <w:pPr>
        <w:spacing w:after="0" w:line="240" w:lineRule="atLeast"/>
        <w:rPr>
          <w:rFonts w:asciiTheme="minorEastAsia"/>
          <w:b/>
          <w:szCs w:val="20"/>
        </w:rPr>
      </w:pPr>
      <w:r w:rsidRPr="00661F2F">
        <w:rPr>
          <w:rFonts w:asciiTheme="minorEastAsia" w:hAnsiTheme="minorEastAsia" w:hint="eastAsia"/>
          <w:b/>
          <w:szCs w:val="20"/>
        </w:rPr>
        <w:lastRenderedPageBreak/>
        <w:t>가격</w:t>
      </w:r>
      <w:r w:rsidRPr="00661F2F">
        <w:rPr>
          <w:rFonts w:asciiTheme="minorEastAsia" w:hAnsiTheme="minorEastAsia"/>
          <w:b/>
          <w:szCs w:val="20"/>
        </w:rPr>
        <w:t>(</w:t>
      </w:r>
      <w:r w:rsidRPr="00661F2F">
        <w:rPr>
          <w:rFonts w:asciiTheme="minorEastAsia" w:hAnsiTheme="minorEastAsia" w:hint="eastAsia"/>
          <w:b/>
          <w:szCs w:val="20"/>
        </w:rPr>
        <w:t>만원</w:t>
      </w:r>
      <w:r w:rsidRPr="00661F2F">
        <w:rPr>
          <w:rFonts w:asciiTheme="minorEastAsia" w:hAnsiTheme="minorEastAsia"/>
          <w:b/>
          <w:szCs w:val="20"/>
        </w:rPr>
        <w:t>)</w:t>
      </w:r>
    </w:p>
    <w:p w:rsidR="003B625A" w:rsidRDefault="003B625A" w:rsidP="003B625A">
      <w:pPr>
        <w:spacing w:after="0" w:line="240" w:lineRule="atLeast"/>
        <w:rPr>
          <w:rFonts w:asciiTheme="minorEastAsia"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szCs w:val="20"/>
        </w:rPr>
      </w:pPr>
      <w:bookmarkStart w:id="0" w:name="_GoBack"/>
      <w:bookmarkEnd w:id="0"/>
    </w:p>
    <w:p w:rsidR="007D3310" w:rsidRPr="008138F3" w:rsidRDefault="007D3310" w:rsidP="003B625A">
      <w:pPr>
        <w:spacing w:after="0" w:line="240" w:lineRule="atLeast"/>
        <w:rPr>
          <w:rFonts w:asciiTheme="minorEastAsia"/>
          <w:szCs w:val="20"/>
        </w:rPr>
      </w:pPr>
    </w:p>
    <w:p w:rsidR="003B625A" w:rsidRPr="00661F2F" w:rsidRDefault="003B625A" w:rsidP="003B625A">
      <w:pPr>
        <w:spacing w:after="0" w:line="240" w:lineRule="atLeast"/>
        <w:rPr>
          <w:rFonts w:asciiTheme="minorEastAsia"/>
          <w:b/>
          <w:szCs w:val="20"/>
        </w:rPr>
      </w:pPr>
      <w:r w:rsidRPr="00661F2F">
        <w:rPr>
          <w:rFonts w:asciiTheme="minorEastAsia" w:hAnsiTheme="minorEastAsia" w:hint="eastAsia"/>
          <w:b/>
          <w:szCs w:val="20"/>
        </w:rPr>
        <w:t>유통현황</w:t>
      </w:r>
    </w:p>
    <w:p w:rsidR="003B625A" w:rsidRPr="008138F3" w:rsidRDefault="003B625A" w:rsidP="003B625A">
      <w:pPr>
        <w:spacing w:after="0" w:line="240" w:lineRule="atLeast"/>
        <w:rPr>
          <w:rFonts w:asciiTheme="minorEastAsia"/>
          <w:szCs w:val="20"/>
        </w:rPr>
      </w:pPr>
      <w:r w:rsidRPr="00661F2F">
        <w:rPr>
          <w:rFonts w:asciiTheme="minorEastAsia" w:hAnsiTheme="minorEastAsia" w:hint="eastAsia"/>
          <w:b/>
          <w:szCs w:val="20"/>
        </w:rPr>
        <w:t>국내</w:t>
      </w:r>
      <w:r w:rsidRPr="00661F2F">
        <w:rPr>
          <w:rFonts w:asciiTheme="minorEastAsia" w:hAnsiTheme="minorEastAsia"/>
          <w:b/>
          <w:szCs w:val="20"/>
        </w:rPr>
        <w:t xml:space="preserve"> </w:t>
      </w:r>
      <w:r w:rsidR="00661F2F">
        <w:rPr>
          <w:rFonts w:asciiTheme="minorEastAsia" w:hAnsiTheme="minorEastAsia"/>
          <w:b/>
          <w:szCs w:val="20"/>
        </w:rPr>
        <w:br/>
      </w:r>
      <w:r w:rsidRPr="00661F2F">
        <w:rPr>
          <w:rFonts w:asciiTheme="minorEastAsia" w:hAnsiTheme="minorEastAsia" w:hint="eastAsia"/>
          <w:b/>
          <w:szCs w:val="20"/>
        </w:rPr>
        <w:t xml:space="preserve">해외 </w:t>
      </w:r>
    </w:p>
    <w:p w:rsidR="003B625A" w:rsidRDefault="003B625A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7D3310" w:rsidRDefault="007D3310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7D3310" w:rsidRPr="00661F2F" w:rsidRDefault="007D3310" w:rsidP="003B625A">
      <w:pPr>
        <w:spacing w:after="0" w:line="240" w:lineRule="atLeast"/>
        <w:rPr>
          <w:rFonts w:asciiTheme="minorEastAsia"/>
          <w:b/>
          <w:szCs w:val="20"/>
        </w:rPr>
      </w:pPr>
    </w:p>
    <w:p w:rsidR="003B625A" w:rsidRPr="00661F2F" w:rsidRDefault="003B625A" w:rsidP="003B625A">
      <w:pPr>
        <w:spacing w:after="0" w:line="240" w:lineRule="atLeast"/>
        <w:rPr>
          <w:rFonts w:asciiTheme="minorEastAsia"/>
          <w:b/>
          <w:szCs w:val="20"/>
        </w:rPr>
      </w:pPr>
      <w:r w:rsidRPr="00661F2F">
        <w:rPr>
          <w:rFonts w:asciiTheme="minorEastAsia" w:hAnsiTheme="minorEastAsia"/>
          <w:b/>
          <w:szCs w:val="20"/>
        </w:rPr>
        <w:t>Ad</w:t>
      </w:r>
      <w:r w:rsidR="00661F2F">
        <w:rPr>
          <w:rFonts w:asciiTheme="minorEastAsia" w:hAnsiTheme="minorEastAsia" w:hint="eastAsia"/>
          <w:b/>
          <w:szCs w:val="20"/>
        </w:rPr>
        <w:t>d</w:t>
      </w:r>
      <w:r w:rsidRPr="00661F2F">
        <w:rPr>
          <w:rFonts w:asciiTheme="minorEastAsia" w:hAnsiTheme="minorEastAsia"/>
          <w:b/>
          <w:szCs w:val="20"/>
        </w:rPr>
        <w:t>ress</w:t>
      </w:r>
      <w:r w:rsidRPr="00661F2F">
        <w:rPr>
          <w:rFonts w:asciiTheme="minorEastAsia" w:hAnsiTheme="minorEastAsia" w:hint="eastAsia"/>
          <w:b/>
          <w:szCs w:val="20"/>
        </w:rPr>
        <w:t xml:space="preserve"> </w:t>
      </w:r>
    </w:p>
    <w:p w:rsidR="00661F2F" w:rsidRDefault="003B625A" w:rsidP="00BC775E">
      <w:pPr>
        <w:spacing w:after="0" w:line="240" w:lineRule="atLeast"/>
        <w:rPr>
          <w:rFonts w:asciiTheme="minorEastAsia" w:hAnsiTheme="minorEastAsia"/>
          <w:b/>
          <w:szCs w:val="20"/>
        </w:rPr>
      </w:pPr>
      <w:proofErr w:type="gramStart"/>
      <w:r w:rsidRPr="00661F2F">
        <w:rPr>
          <w:rFonts w:asciiTheme="minorEastAsia" w:hAnsiTheme="minorEastAsia"/>
          <w:b/>
          <w:szCs w:val="20"/>
        </w:rPr>
        <w:t>Tel :</w:t>
      </w:r>
      <w:proofErr w:type="gramEnd"/>
      <w:r w:rsidRPr="00661F2F">
        <w:rPr>
          <w:rFonts w:asciiTheme="minorEastAsia" w:hAnsiTheme="minorEastAsia" w:hint="eastAsia"/>
          <w:b/>
          <w:szCs w:val="20"/>
        </w:rPr>
        <w:t xml:space="preserve"> </w:t>
      </w:r>
      <w:r w:rsidR="00661F2F">
        <w:rPr>
          <w:rFonts w:asciiTheme="minorEastAsia" w:hAnsiTheme="minorEastAsia" w:hint="eastAsia"/>
          <w:b/>
          <w:szCs w:val="20"/>
        </w:rPr>
        <w:t xml:space="preserve">                             </w:t>
      </w:r>
    </w:p>
    <w:p w:rsidR="00BC775E" w:rsidRPr="008138F3" w:rsidRDefault="003B625A" w:rsidP="00BC775E">
      <w:pPr>
        <w:spacing w:after="0" w:line="240" w:lineRule="atLeast"/>
        <w:rPr>
          <w:rFonts w:hAnsi="바탕" w:cs="바탕"/>
          <w:bCs/>
          <w:color w:val="FF0000"/>
          <w:spacing w:val="-10"/>
          <w:w w:val="80"/>
          <w:sz w:val="22"/>
        </w:rPr>
      </w:pPr>
      <w:r w:rsidRPr="00661F2F">
        <w:rPr>
          <w:rFonts w:asciiTheme="minorEastAsia" w:hAnsiTheme="minorEastAsia" w:hint="eastAsia"/>
          <w:b/>
          <w:szCs w:val="20"/>
        </w:rPr>
        <w:t>E-</w:t>
      </w:r>
      <w:proofErr w:type="gramStart"/>
      <w:r w:rsidRPr="00661F2F">
        <w:rPr>
          <w:rFonts w:asciiTheme="minorEastAsia" w:hAnsiTheme="minorEastAsia"/>
          <w:b/>
          <w:szCs w:val="20"/>
        </w:rPr>
        <w:t>mail :</w:t>
      </w:r>
      <w:proofErr w:type="gramEnd"/>
      <w:r w:rsidRPr="00661F2F">
        <w:rPr>
          <w:rFonts w:asciiTheme="minorEastAsia" w:hAnsiTheme="minorEastAsia"/>
          <w:b/>
          <w:szCs w:val="20"/>
        </w:rPr>
        <w:t xml:space="preserve"> </w:t>
      </w:r>
      <w:r w:rsidR="00BC775E" w:rsidRPr="00BC775E">
        <w:rPr>
          <w:rFonts w:hAnsi="바탕" w:cs="바탕" w:hint="eastAsia"/>
          <w:b/>
          <w:bCs/>
          <w:color w:val="FF0000"/>
          <w:spacing w:val="-10"/>
          <w:w w:val="80"/>
          <w:sz w:val="22"/>
        </w:rPr>
        <w:t xml:space="preserve"> </w:t>
      </w:r>
    </w:p>
    <w:p w:rsidR="003F5626" w:rsidRPr="008138F3" w:rsidRDefault="003B625A" w:rsidP="00BC775E">
      <w:pPr>
        <w:spacing w:after="0" w:line="240" w:lineRule="atLeast"/>
        <w:rPr>
          <w:rFonts w:asciiTheme="minorEastAsia"/>
          <w:szCs w:val="20"/>
        </w:rPr>
      </w:pPr>
      <w:proofErr w:type="gramStart"/>
      <w:r w:rsidRPr="00661F2F">
        <w:rPr>
          <w:rFonts w:asciiTheme="minorEastAsia" w:hAnsiTheme="minorEastAsia"/>
          <w:b/>
          <w:szCs w:val="20"/>
        </w:rPr>
        <w:t>URL :</w:t>
      </w:r>
      <w:proofErr w:type="gramEnd"/>
      <w:r w:rsidRPr="00661F2F">
        <w:rPr>
          <w:rFonts w:asciiTheme="minorEastAsia" w:hAnsiTheme="minorEastAsia" w:hint="eastAsia"/>
          <w:b/>
          <w:szCs w:val="20"/>
        </w:rPr>
        <w:t xml:space="preserve"> </w:t>
      </w:r>
    </w:p>
    <w:p w:rsidR="00BC775E" w:rsidRDefault="00BC775E" w:rsidP="003B625A">
      <w:pPr>
        <w:spacing w:after="0"/>
        <w:rPr>
          <w:rFonts w:hAnsi="바탕" w:cs="바탕"/>
          <w:b/>
          <w:bCs/>
          <w:color w:val="FF0000"/>
          <w:spacing w:val="-10"/>
          <w:w w:val="80"/>
          <w:sz w:val="22"/>
        </w:rPr>
      </w:pPr>
    </w:p>
    <w:p w:rsidR="007D3310" w:rsidRDefault="007D3310" w:rsidP="003B625A">
      <w:pPr>
        <w:spacing w:after="0"/>
        <w:rPr>
          <w:rFonts w:hAnsi="바탕" w:cs="바탕"/>
          <w:b/>
          <w:bCs/>
          <w:color w:val="FF0000"/>
          <w:spacing w:val="-10"/>
          <w:w w:val="80"/>
          <w:sz w:val="22"/>
        </w:rPr>
      </w:pPr>
    </w:p>
    <w:p w:rsidR="007D3310" w:rsidRDefault="007D3310" w:rsidP="003B625A">
      <w:pPr>
        <w:spacing w:after="0"/>
        <w:rPr>
          <w:rFonts w:hAnsi="바탕" w:cs="바탕"/>
          <w:b/>
          <w:bCs/>
          <w:color w:val="FF0000"/>
          <w:spacing w:val="-10"/>
          <w:w w:val="80"/>
          <w:sz w:val="22"/>
        </w:rPr>
      </w:pPr>
    </w:p>
    <w:p w:rsidR="007D3310" w:rsidRDefault="007D3310" w:rsidP="003B625A">
      <w:pPr>
        <w:spacing w:after="0"/>
        <w:rPr>
          <w:rFonts w:hAnsi="바탕" w:cs="바탕"/>
          <w:b/>
          <w:bCs/>
          <w:color w:val="FF0000"/>
          <w:spacing w:val="-10"/>
          <w:w w:val="80"/>
          <w:sz w:val="22"/>
        </w:rPr>
      </w:pPr>
    </w:p>
    <w:p w:rsidR="007D3310" w:rsidRDefault="007D3310" w:rsidP="003B625A">
      <w:pPr>
        <w:spacing w:after="0"/>
        <w:rPr>
          <w:rFonts w:hAnsi="바탕" w:cs="바탕"/>
          <w:b/>
          <w:bCs/>
          <w:color w:val="FF0000"/>
          <w:spacing w:val="-10"/>
          <w:w w:val="80"/>
          <w:sz w:val="22"/>
        </w:rPr>
      </w:pPr>
    </w:p>
    <w:p w:rsidR="003B625A" w:rsidRPr="003F5626" w:rsidRDefault="003B625A" w:rsidP="003B625A">
      <w:pPr>
        <w:spacing w:after="0"/>
        <w:rPr>
          <w:rFonts w:asciiTheme="minorEastAsia"/>
          <w:b/>
          <w:color w:val="FF0000"/>
          <w:sz w:val="22"/>
        </w:rPr>
      </w:pPr>
      <w:r w:rsidRPr="00882E58">
        <w:rPr>
          <w:rFonts w:asciiTheme="minorEastAsia" w:hAnsiTheme="minorEastAsia"/>
          <w:b/>
          <w:sz w:val="22"/>
        </w:rPr>
        <w:t>BRAND CONCEPT</w:t>
      </w:r>
      <w:r>
        <w:rPr>
          <w:rFonts w:asciiTheme="minorEastAsia" w:hAnsiTheme="minorEastAsia"/>
          <w:b/>
          <w:sz w:val="22"/>
        </w:rPr>
        <w:t xml:space="preserve">    </w:t>
      </w:r>
      <w:r w:rsidR="00BC775E">
        <w:rPr>
          <w:rFonts w:asciiTheme="minorEastAsia" w:hAnsiTheme="minorEastAsia"/>
          <w:b/>
          <w:color w:val="FF0000"/>
          <w:szCs w:val="20"/>
        </w:rPr>
        <w:t>*</w:t>
      </w:r>
      <w:r w:rsidR="00BC775E">
        <w:rPr>
          <w:rFonts w:asciiTheme="minorEastAsia" w:hAnsiTheme="minorEastAsia" w:hint="eastAsia"/>
          <w:b/>
          <w:color w:val="FF0000"/>
          <w:szCs w:val="20"/>
        </w:rPr>
        <w:t xml:space="preserve"> 70자</w:t>
      </w:r>
      <w:r w:rsidRPr="003F5626">
        <w:rPr>
          <w:rFonts w:asciiTheme="minorEastAsia" w:hAnsiTheme="minorEastAsia"/>
          <w:b/>
          <w:color w:val="FF0000"/>
          <w:szCs w:val="20"/>
        </w:rPr>
        <w:t xml:space="preserve"> 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이내로</w:t>
      </w:r>
      <w:r w:rsidRPr="003F5626">
        <w:rPr>
          <w:rFonts w:asciiTheme="minorEastAsia" w:hAnsiTheme="minorEastAsia"/>
          <w:b/>
          <w:color w:val="FF0000"/>
          <w:szCs w:val="20"/>
        </w:rPr>
        <w:t xml:space="preserve"> 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요약</w:t>
      </w:r>
    </w:p>
    <w:p w:rsidR="00661F2F" w:rsidRPr="00661F2F" w:rsidRDefault="00661F2F" w:rsidP="003B625A">
      <w:pPr>
        <w:spacing w:after="0"/>
        <w:rPr>
          <w:rFonts w:asciiTheme="minorEastAsia" w:hAnsiTheme="minorEastAsia"/>
          <w:szCs w:val="20"/>
        </w:rPr>
      </w:pPr>
    </w:p>
    <w:p w:rsidR="00661F2F" w:rsidRPr="00661F2F" w:rsidRDefault="00661F2F" w:rsidP="003B625A">
      <w:pPr>
        <w:spacing w:after="0"/>
        <w:rPr>
          <w:rFonts w:asciiTheme="minorEastAsia" w:hAnsiTheme="minorEastAsia"/>
          <w:szCs w:val="20"/>
        </w:rPr>
      </w:pPr>
    </w:p>
    <w:p w:rsidR="00661F2F" w:rsidRPr="00661F2F" w:rsidRDefault="00661F2F" w:rsidP="003B625A">
      <w:pPr>
        <w:spacing w:after="0"/>
        <w:rPr>
          <w:rFonts w:asciiTheme="minorEastAsia" w:hAnsiTheme="minorEastAsia"/>
          <w:szCs w:val="20"/>
        </w:rPr>
      </w:pPr>
    </w:p>
    <w:p w:rsidR="00661F2F" w:rsidRPr="00661F2F" w:rsidRDefault="003B625A" w:rsidP="00661F2F">
      <w:pPr>
        <w:spacing w:after="0"/>
        <w:rPr>
          <w:rFonts w:asciiTheme="minorEastAsia" w:hAnsiTheme="minorEastAsia"/>
          <w:b/>
          <w:sz w:val="22"/>
        </w:rPr>
      </w:pPr>
      <w:r w:rsidRPr="00882E58">
        <w:rPr>
          <w:rFonts w:asciiTheme="minorEastAsia" w:hAnsiTheme="minorEastAsia"/>
          <w:b/>
          <w:sz w:val="22"/>
        </w:rPr>
        <w:t>DESIGNER PROFILE</w:t>
      </w:r>
      <w:r>
        <w:rPr>
          <w:rFonts w:asciiTheme="minorEastAsia" w:hAnsiTheme="minorEastAsia"/>
          <w:b/>
          <w:sz w:val="22"/>
        </w:rPr>
        <w:t xml:space="preserve"> </w:t>
      </w:r>
    </w:p>
    <w:p w:rsidR="003B625A" w:rsidRPr="00812C3C" w:rsidRDefault="003B625A" w:rsidP="00BC775E">
      <w:pPr>
        <w:spacing w:after="0"/>
        <w:jc w:val="left"/>
        <w:rPr>
          <w:b/>
          <w:color w:val="FF0000"/>
          <w:sz w:val="18"/>
          <w:szCs w:val="18"/>
        </w:rPr>
      </w:pPr>
      <w:r w:rsidRPr="00812C3C">
        <w:rPr>
          <w:b/>
          <w:color w:val="FF0000"/>
          <w:sz w:val="18"/>
          <w:szCs w:val="18"/>
        </w:rPr>
        <w:t>*</w:t>
      </w:r>
      <w:r w:rsidR="00BC775E">
        <w:rPr>
          <w:rFonts w:hint="eastAsia"/>
          <w:b/>
          <w:color w:val="FF0000"/>
          <w:sz w:val="18"/>
          <w:szCs w:val="18"/>
        </w:rPr>
        <w:t xml:space="preserve"> 학력 및 경력 포함, 주요사항 8개 미만 입력 바람</w:t>
      </w:r>
    </w:p>
    <w:p w:rsidR="003F5626" w:rsidRPr="00BC775E" w:rsidRDefault="003F5626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p w:rsidR="00661F2F" w:rsidRPr="00BC775E" w:rsidRDefault="00661F2F" w:rsidP="00661F2F">
      <w:pPr>
        <w:pBdr>
          <w:bottom w:val="single" w:sz="6" w:space="0" w:color="auto"/>
        </w:pBdr>
        <w:rPr>
          <w:rFonts w:asciiTheme="minorEastAsia" w:hAnsiTheme="minorEastAsia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7B636D" w:rsidRPr="00EB3E4B" w:rsidTr="00047A1F">
        <w:trPr>
          <w:trHeight w:val="103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  <w:sz w:val="2"/>
                <w:szCs w:val="16"/>
              </w:rPr>
            </w:pPr>
          </w:p>
        </w:tc>
      </w:tr>
      <w:tr w:rsidR="007B636D" w:rsidRPr="00EB3E4B" w:rsidTr="00047A1F">
        <w:trPr>
          <w:trHeight w:val="708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047A1F" w:rsidRDefault="007B636D" w:rsidP="00047A1F">
            <w:pPr>
              <w:pStyle w:val="s0"/>
              <w:jc w:val="center"/>
              <w:rPr>
                <w:rFonts w:ascii="맑은 고딕" w:eastAsia="맑은 고딕"/>
                <w:b/>
                <w:sz w:val="44"/>
                <w:szCs w:val="44"/>
              </w:rPr>
            </w:pPr>
            <w:r w:rsidRPr="00047A1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>사업추진</w:t>
            </w:r>
            <w:r w:rsidR="00661F2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 xml:space="preserve"> </w:t>
            </w:r>
            <w:r w:rsidRPr="00047A1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>계획서</w:t>
            </w:r>
          </w:p>
        </w:tc>
      </w:tr>
      <w:tr w:rsidR="007B636D" w:rsidRPr="00EB3E4B" w:rsidTr="00546294">
        <w:trPr>
          <w:trHeight w:val="8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  <w:sz w:val="16"/>
                <w:szCs w:val="16"/>
              </w:rPr>
            </w:pPr>
          </w:p>
        </w:tc>
      </w:tr>
    </w:tbl>
    <w:p w:rsidR="007B636D" w:rsidRDefault="007B636D">
      <w:pPr>
        <w:pStyle w:val="s0"/>
      </w:pPr>
    </w:p>
    <w:tbl>
      <w:tblPr>
        <w:tblpPr w:leftFromText="142" w:rightFromText="142" w:vertAnchor="text" w:tblpX="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8712"/>
      </w:tblGrid>
      <w:tr w:rsidR="003B625A" w:rsidRPr="00EB3E4B" w:rsidTr="0083506E">
        <w:trPr>
          <w:trHeight w:val="538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EB3E4B" w:rsidRDefault="003B625A" w:rsidP="00BC775E">
            <w:pPr>
              <w:pStyle w:val="s0"/>
              <w:ind w:firstLineChars="100" w:firstLine="198"/>
              <w:rPr>
                <w:rFonts w:hAnsiTheme="minorHAnsi"/>
              </w:rPr>
            </w:pPr>
            <w:proofErr w:type="spellStart"/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브랜드명</w:t>
            </w:r>
            <w:proofErr w:type="spellEnd"/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Default="003B625A" w:rsidP="0083506E">
            <w:pPr>
              <w:pStyle w:val="s0"/>
            </w:pPr>
          </w:p>
        </w:tc>
      </w:tr>
      <w:tr w:rsidR="003B625A" w:rsidRPr="00EB3E4B" w:rsidTr="0083506E">
        <w:trPr>
          <w:trHeight w:val="3412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EB3E4B" w:rsidRDefault="003B625A" w:rsidP="00BC775E">
            <w:pPr>
              <w:pStyle w:val="s0"/>
              <w:ind w:firstLineChars="100" w:firstLine="198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소개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F2F" w:rsidRPr="007F1B01" w:rsidRDefault="00661F2F" w:rsidP="00661F2F">
            <w:pPr>
              <w:pStyle w:val="s0"/>
              <w:rPr>
                <w:sz w:val="22"/>
              </w:rPr>
            </w:pPr>
          </w:p>
        </w:tc>
      </w:tr>
      <w:tr w:rsidR="003B625A" w:rsidRPr="00EB3E4B" w:rsidTr="0083506E">
        <w:trPr>
          <w:trHeight w:val="2820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EB3E4B" w:rsidRDefault="00BC775E" w:rsidP="00BC775E">
            <w:pPr>
              <w:pStyle w:val="s0"/>
              <w:ind w:firstLineChars="100" w:firstLine="156"/>
              <w:rPr>
                <w:rFonts w:hAnsiTheme="minorHAnsi"/>
              </w:rPr>
            </w:pPr>
            <w:r w:rsidRPr="00BC775E">
              <w:rPr>
                <w:rFonts w:hAnsi="바탕" w:cs="바탕" w:hint="eastAsia"/>
                <w:b/>
                <w:bCs/>
                <w:color w:val="FF0000"/>
                <w:spacing w:val="-10"/>
                <w:w w:val="80"/>
                <w:sz w:val="22"/>
                <w:szCs w:val="22"/>
              </w:rPr>
              <w:t xml:space="preserve"> </w:t>
            </w:r>
            <w:r w:rsidR="003B625A"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경영성과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8001D0" w:rsidRDefault="003B625A" w:rsidP="00661F2F">
            <w:pPr>
              <w:pStyle w:val="s0"/>
              <w:rPr>
                <w:sz w:val="22"/>
              </w:rPr>
            </w:pPr>
          </w:p>
        </w:tc>
      </w:tr>
      <w:tr w:rsidR="003B625A" w:rsidRPr="00EB3E4B" w:rsidTr="00661F2F">
        <w:trPr>
          <w:trHeight w:val="568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EB3E4B" w:rsidRDefault="00BC775E" w:rsidP="00BC775E">
            <w:pPr>
              <w:pStyle w:val="s0"/>
              <w:ind w:firstLineChars="200" w:firstLine="313"/>
              <w:rPr>
                <w:rFonts w:hAnsiTheme="minorHAnsi"/>
              </w:rPr>
            </w:pPr>
            <w:r>
              <w:rPr>
                <w:rFonts w:hAnsi="바탕" w:cs="바탕" w:hint="eastAsia"/>
                <w:b/>
                <w:bCs/>
                <w:color w:val="FF0000"/>
                <w:spacing w:val="-10"/>
                <w:w w:val="80"/>
                <w:sz w:val="22"/>
                <w:szCs w:val="22"/>
              </w:rPr>
              <w:t xml:space="preserve"> </w:t>
            </w:r>
            <w:r w:rsidR="003B625A"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향</w:t>
            </w:r>
            <w:r w:rsidR="003B625A"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   </w:t>
            </w:r>
            <w:r w:rsidR="003B625A"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후</w:t>
            </w:r>
            <w:r w:rsidR="003B625A"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</w:p>
          <w:p w:rsidR="003B625A" w:rsidRPr="00EB3E4B" w:rsidRDefault="003B625A" w:rsidP="0083506E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비즈니스</w:t>
            </w:r>
          </w:p>
          <w:p w:rsidR="003B625A" w:rsidRPr="00EB3E4B" w:rsidRDefault="003B625A" w:rsidP="0083506E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전개계획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25A" w:rsidRPr="00651C75" w:rsidRDefault="003B625A" w:rsidP="00661F2F"/>
        </w:tc>
      </w:tr>
    </w:tbl>
    <w:p w:rsidR="007B636D" w:rsidRDefault="007B636D">
      <w:pPr>
        <w:pStyle w:val="s0"/>
      </w:pPr>
    </w:p>
    <w:p w:rsidR="007B636D" w:rsidRDefault="007B636D">
      <w:pPr>
        <w:pStyle w:val="s0"/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</w:pPr>
      <w:proofErr w:type="gramStart"/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>( *</w:t>
      </w:r>
      <w:proofErr w:type="gramEnd"/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별지</w:t>
      </w:r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proofErr w:type="spellStart"/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부족시</w:t>
      </w:r>
      <w:proofErr w:type="spellEnd"/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별도</w:t>
      </w:r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용지</w:t>
      </w:r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사용가능하며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2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장</w:t>
      </w:r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이내로</w:t>
      </w:r>
      <w:r w:rsidR="00BC775E"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작성바람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) </w:t>
      </w:r>
    </w:p>
    <w:p w:rsidR="002977A3" w:rsidRDefault="002977A3">
      <w:pPr>
        <w:pStyle w:val="s0"/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</w:pPr>
    </w:p>
    <w:p w:rsidR="002977A3" w:rsidRDefault="002977A3">
      <w:pPr>
        <w:widowControl/>
        <w:wordWrap/>
        <w:autoSpaceDE/>
        <w:autoSpaceDN/>
        <w:spacing w:after="0" w:line="240" w:lineRule="auto"/>
        <w:jc w:val="left"/>
        <w:rPr>
          <w:rFonts w:cs="맑은 고딕"/>
          <w:b/>
          <w:bCs/>
          <w:spacing w:val="-5"/>
          <w:kern w:val="0"/>
          <w:sz w:val="22"/>
        </w:rPr>
      </w:pPr>
      <w:r>
        <w:rPr>
          <w:rFonts w:cs="맑은 고딕"/>
          <w:b/>
          <w:bCs/>
          <w:spacing w:val="-5"/>
          <w:sz w:val="22"/>
        </w:rPr>
        <w:br w:type="page"/>
      </w:r>
    </w:p>
    <w:p w:rsidR="002977A3" w:rsidRDefault="002977A3">
      <w:pPr>
        <w:pStyle w:val="s0"/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2977A3" w:rsidRPr="00EB3E4B" w:rsidTr="00E8739E">
        <w:trPr>
          <w:trHeight w:val="103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2977A3" w:rsidRPr="00EB3E4B" w:rsidRDefault="002977A3" w:rsidP="00E8739E">
            <w:pPr>
              <w:pStyle w:val="s0"/>
              <w:rPr>
                <w:rFonts w:hAnsiTheme="minorHAnsi"/>
                <w:sz w:val="2"/>
                <w:szCs w:val="16"/>
              </w:rPr>
            </w:pPr>
          </w:p>
        </w:tc>
      </w:tr>
      <w:tr w:rsidR="002977A3" w:rsidRPr="00047A1F" w:rsidTr="00E8739E">
        <w:trPr>
          <w:trHeight w:val="708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2977A3" w:rsidRPr="002977A3" w:rsidRDefault="002977A3" w:rsidP="00E8739E">
            <w:pPr>
              <w:pStyle w:val="s0"/>
              <w:jc w:val="center"/>
              <w:rPr>
                <w:rFonts w:ascii="맑은 고딕" w:eastAsia="맑은 고딕"/>
                <w:b/>
                <w:sz w:val="40"/>
                <w:szCs w:val="40"/>
              </w:rPr>
            </w:pPr>
            <w:r w:rsidRPr="002977A3">
              <w:rPr>
                <w:rFonts w:ascii="맑은 고딕" w:eastAsia="맑은 고딕" w:hint="eastAsia"/>
                <w:b/>
                <w:sz w:val="40"/>
                <w:szCs w:val="40"/>
              </w:rPr>
              <w:t xml:space="preserve">2018 </w:t>
            </w:r>
            <w:proofErr w:type="spellStart"/>
            <w:r w:rsidRPr="002977A3">
              <w:rPr>
                <w:rFonts w:ascii="맑은 고딕" w:eastAsia="맑은 고딕" w:hint="eastAsia"/>
                <w:b/>
                <w:sz w:val="40"/>
                <w:szCs w:val="40"/>
              </w:rPr>
              <w:t>인디브랜드페어</w:t>
            </w:r>
            <w:proofErr w:type="spellEnd"/>
            <w:r w:rsidRPr="002977A3">
              <w:rPr>
                <w:rFonts w:ascii="맑은 고딕" w:eastAsia="맑은 고딕" w:hint="eastAsia"/>
                <w:b/>
                <w:sz w:val="40"/>
                <w:szCs w:val="40"/>
              </w:rPr>
              <w:t xml:space="preserve"> 참가 신청에 대한 동의서</w:t>
            </w:r>
          </w:p>
        </w:tc>
      </w:tr>
      <w:tr w:rsidR="002977A3" w:rsidRPr="00EB3E4B" w:rsidTr="00E8739E">
        <w:trPr>
          <w:trHeight w:val="8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2977A3" w:rsidRPr="00EB3E4B" w:rsidRDefault="002977A3" w:rsidP="00E8739E">
            <w:pPr>
              <w:pStyle w:val="s0"/>
              <w:rPr>
                <w:rFonts w:hAnsiTheme="minorHAnsi"/>
                <w:sz w:val="16"/>
                <w:szCs w:val="16"/>
              </w:rPr>
            </w:pPr>
          </w:p>
        </w:tc>
      </w:tr>
    </w:tbl>
    <w:p w:rsidR="002977A3" w:rsidRDefault="002977A3">
      <w:pPr>
        <w:pStyle w:val="s0"/>
        <w:rPr>
          <w:rFonts w:hint="eastAsia"/>
        </w:rPr>
      </w:pPr>
    </w:p>
    <w:p w:rsidR="002977A3" w:rsidRDefault="002977A3">
      <w:pPr>
        <w:pStyle w:val="s0"/>
        <w:rPr>
          <w:rFonts w:hint="eastAsia"/>
        </w:rPr>
      </w:pPr>
    </w:p>
    <w:p w:rsidR="002977A3" w:rsidRDefault="002977A3">
      <w:pPr>
        <w:pStyle w:val="s0"/>
        <w:rPr>
          <w:rFonts w:hint="eastAsia"/>
        </w:rPr>
      </w:pPr>
    </w:p>
    <w:tbl>
      <w:tblPr>
        <w:tblOverlap w:val="never"/>
        <w:tblW w:w="0" w:type="auto"/>
        <w:tblInd w:w="4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461"/>
      </w:tblGrid>
      <w:tr w:rsidR="002977A3" w:rsidRPr="002977A3" w:rsidTr="002977A3">
        <w:trPr>
          <w:trHeight w:val="596"/>
        </w:trPr>
        <w:tc>
          <w:tcPr>
            <w:tcW w:w="95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개인정보</w:t>
            </w:r>
            <w:r w:rsidRPr="002977A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수집</w:t>
            </w:r>
            <w:r w:rsidRPr="002977A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․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이용</w:t>
            </w:r>
            <w:r w:rsidRPr="002977A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․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저작권</w:t>
            </w:r>
            <w:r w:rsidRPr="002977A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․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심사결과</w:t>
            </w:r>
            <w:r w:rsidRPr="002977A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등에</w:t>
            </w:r>
            <w:r w:rsidRPr="002977A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대한</w:t>
            </w:r>
            <w:r w:rsidRPr="002977A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동의서</w:t>
            </w:r>
          </w:p>
        </w:tc>
      </w:tr>
      <w:tr w:rsidR="002977A3" w:rsidRPr="002977A3" w:rsidTr="002977A3">
        <w:trPr>
          <w:trHeight w:val="1234"/>
        </w:trPr>
        <w:tc>
          <w:tcPr>
            <w:tcW w:w="30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highlight w:val="lightGray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개인정보수집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및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이용목적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회계처리용도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고객서비스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만족도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모니터링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사업관련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서울시</w:t>
            </w:r>
            <w:r w:rsidRPr="002977A3"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주얼리지원센터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등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기타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설문조사를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위한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개인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정보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수집</w:t>
            </w:r>
            <w:r w:rsidRPr="002977A3">
              <w:rPr>
                <w:rFonts w:ascii="MS Mincho" w:eastAsia="MS Mincho" w:hAnsi="MS Mincho" w:cs="MS Mincho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․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이용에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동의합니다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77A3" w:rsidRPr="002977A3" w:rsidTr="002977A3">
        <w:trPr>
          <w:trHeight w:val="850"/>
        </w:trPr>
        <w:tc>
          <w:tcPr>
            <w:tcW w:w="30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highlight w:val="lightGray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수집하려는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개인정보의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항목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성명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주소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핸드폰번호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전화번호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자택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사무실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), E-mail</w:t>
            </w:r>
            <w:r w:rsidRPr="002977A3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주소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소속기관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자격증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생년월일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은행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통장번호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등</w:t>
            </w:r>
          </w:p>
        </w:tc>
      </w:tr>
      <w:tr w:rsidR="002977A3" w:rsidRPr="002977A3" w:rsidTr="002977A3">
        <w:trPr>
          <w:trHeight w:val="954"/>
        </w:trPr>
        <w:tc>
          <w:tcPr>
            <w:tcW w:w="30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highlight w:val="lightGray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개인정보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보유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및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이용기간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회계처리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관련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법정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보유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까지</w:t>
            </w:r>
          </w:p>
        </w:tc>
      </w:tr>
      <w:tr w:rsidR="002977A3" w:rsidRPr="002977A3" w:rsidTr="002977A3">
        <w:trPr>
          <w:trHeight w:val="980"/>
        </w:trPr>
        <w:tc>
          <w:tcPr>
            <w:tcW w:w="30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highlight w:val="lightGray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사업결과물에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대한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저작권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본사업의</w:t>
            </w:r>
            <w:proofErr w:type="spellEnd"/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저작권은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서울시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서울주얼리지원센터에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있음을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숙지하고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있으며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이에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동의합니다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977A3" w:rsidRPr="002977A3" w:rsidTr="002977A3">
        <w:trPr>
          <w:trHeight w:val="924"/>
        </w:trPr>
        <w:tc>
          <w:tcPr>
            <w:tcW w:w="30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highlight w:val="lightGray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심사결과에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대한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20"/>
                <w:kern w:val="0"/>
                <w:sz w:val="24"/>
                <w:szCs w:val="24"/>
                <w:highlight w:val="lightGray"/>
                <w:shd w:val="clear" w:color="auto" w:fill="FFFFFF"/>
              </w:rPr>
              <w:t>동의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본사업의</w:t>
            </w:r>
            <w:proofErr w:type="spellEnd"/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심사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결과에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대하여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어떠한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이의제기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하지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않을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것을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동의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합니다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977A3" w:rsidRPr="002977A3" w:rsidTr="002977A3">
        <w:trPr>
          <w:trHeight w:val="1199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spacing w:after="0" w:line="384" w:lineRule="auto"/>
              <w:ind w:hanging="32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※이에 대한 동의를 거부할 수 있으며</w:t>
            </w:r>
            <w:r w:rsidRPr="002977A3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2977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동의가 없을 경우 관련 사업체로 선정되지 않음</w:t>
            </w:r>
          </w:p>
        </w:tc>
      </w:tr>
      <w:tr w:rsidR="002977A3" w:rsidRPr="002977A3" w:rsidTr="002977A3">
        <w:trPr>
          <w:trHeight w:val="936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7A3" w:rsidRPr="002977A3" w:rsidRDefault="002977A3" w:rsidP="002977A3">
            <w:pPr>
              <w:wordWrap/>
              <w:spacing w:after="0" w:line="384" w:lineRule="auto"/>
              <w:ind w:right="52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2977A3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동의함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2977A3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동의하지</w:t>
            </w:r>
            <w:r w:rsidRPr="002977A3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2977A3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않음</w:t>
            </w:r>
          </w:p>
        </w:tc>
      </w:tr>
    </w:tbl>
    <w:p w:rsidR="002977A3" w:rsidRDefault="002977A3">
      <w:pPr>
        <w:pStyle w:val="s0"/>
        <w:rPr>
          <w:rFonts w:hint="eastAsia"/>
        </w:rPr>
      </w:pPr>
    </w:p>
    <w:p w:rsidR="002977A3" w:rsidRDefault="002977A3">
      <w:pPr>
        <w:pStyle w:val="s0"/>
        <w:rPr>
          <w:rFonts w:hint="eastAsia"/>
        </w:rPr>
      </w:pPr>
    </w:p>
    <w:p w:rsidR="002977A3" w:rsidRDefault="002977A3" w:rsidP="002977A3">
      <w:pPr>
        <w:pStyle w:val="s0"/>
        <w:jc w:val="right"/>
        <w:rPr>
          <w:rFonts w:hint="eastAsia"/>
        </w:rPr>
      </w:pPr>
      <w:r>
        <w:rPr>
          <w:rFonts w:hint="eastAsia"/>
        </w:rPr>
        <w:t>2018년     월     일</w:t>
      </w:r>
    </w:p>
    <w:p w:rsidR="002977A3" w:rsidRDefault="002977A3" w:rsidP="002977A3">
      <w:pPr>
        <w:pStyle w:val="s0"/>
        <w:jc w:val="right"/>
        <w:rPr>
          <w:rFonts w:hint="eastAsia"/>
        </w:rPr>
      </w:pPr>
    </w:p>
    <w:p w:rsidR="002977A3" w:rsidRPr="002977A3" w:rsidRDefault="002977A3" w:rsidP="002977A3">
      <w:pPr>
        <w:pStyle w:val="s0"/>
        <w:jc w:val="right"/>
      </w:pPr>
      <w:proofErr w:type="gramStart"/>
      <w:r>
        <w:rPr>
          <w:rFonts w:hint="eastAsia"/>
        </w:rPr>
        <w:t>성명  :</w:t>
      </w:r>
      <w:proofErr w:type="gramEnd"/>
      <w:r>
        <w:rPr>
          <w:rFonts w:hint="eastAsia"/>
        </w:rPr>
        <w:t xml:space="preserve">           (인)</w:t>
      </w:r>
    </w:p>
    <w:sectPr w:rsidR="002977A3" w:rsidRPr="002977A3" w:rsidSect="00927491">
      <w:pgSz w:w="11906" w:h="16838"/>
      <w:pgMar w:top="680" w:right="737" w:bottom="680" w:left="737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87" w:rsidRDefault="00E52F87" w:rsidP="00047A1F">
      <w:pPr>
        <w:spacing w:after="0" w:line="240" w:lineRule="auto"/>
      </w:pPr>
      <w:r>
        <w:separator/>
      </w:r>
    </w:p>
  </w:endnote>
  <w:endnote w:type="continuationSeparator" w:id="0">
    <w:p w:rsidR="00E52F87" w:rsidRDefault="00E52F87" w:rsidP="000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87" w:rsidRDefault="00E52F87" w:rsidP="00047A1F">
      <w:pPr>
        <w:spacing w:after="0" w:line="240" w:lineRule="auto"/>
      </w:pPr>
      <w:r>
        <w:separator/>
      </w:r>
    </w:p>
  </w:footnote>
  <w:footnote w:type="continuationSeparator" w:id="0">
    <w:p w:rsidR="00E52F87" w:rsidRDefault="00E52F87" w:rsidP="0004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F"/>
    <w:rsid w:val="00047A1F"/>
    <w:rsid w:val="00141E0C"/>
    <w:rsid w:val="0014644A"/>
    <w:rsid w:val="001A7F27"/>
    <w:rsid w:val="00202DF7"/>
    <w:rsid w:val="00212BA2"/>
    <w:rsid w:val="002977A3"/>
    <w:rsid w:val="002C52E5"/>
    <w:rsid w:val="0032079B"/>
    <w:rsid w:val="00343DF2"/>
    <w:rsid w:val="003800A5"/>
    <w:rsid w:val="003B625A"/>
    <w:rsid w:val="003D1411"/>
    <w:rsid w:val="003F5626"/>
    <w:rsid w:val="00480F1B"/>
    <w:rsid w:val="00481C83"/>
    <w:rsid w:val="004E32A3"/>
    <w:rsid w:val="004F1F4A"/>
    <w:rsid w:val="00546294"/>
    <w:rsid w:val="00595BD4"/>
    <w:rsid w:val="00621B44"/>
    <w:rsid w:val="00661F2F"/>
    <w:rsid w:val="0067599D"/>
    <w:rsid w:val="00692DCF"/>
    <w:rsid w:val="007046D8"/>
    <w:rsid w:val="00754024"/>
    <w:rsid w:val="007B636D"/>
    <w:rsid w:val="007C28B4"/>
    <w:rsid w:val="007D0C95"/>
    <w:rsid w:val="007D3310"/>
    <w:rsid w:val="00812C3C"/>
    <w:rsid w:val="008138F3"/>
    <w:rsid w:val="00833CC9"/>
    <w:rsid w:val="0083506E"/>
    <w:rsid w:val="00882E58"/>
    <w:rsid w:val="00885FAB"/>
    <w:rsid w:val="0090100D"/>
    <w:rsid w:val="00905ED6"/>
    <w:rsid w:val="00927491"/>
    <w:rsid w:val="009B061D"/>
    <w:rsid w:val="00A47F1C"/>
    <w:rsid w:val="00A743AC"/>
    <w:rsid w:val="00A81F7A"/>
    <w:rsid w:val="00AA7605"/>
    <w:rsid w:val="00B43AA7"/>
    <w:rsid w:val="00BA523A"/>
    <w:rsid w:val="00BC775E"/>
    <w:rsid w:val="00BD09F3"/>
    <w:rsid w:val="00BF6B39"/>
    <w:rsid w:val="00C866CB"/>
    <w:rsid w:val="00CB2260"/>
    <w:rsid w:val="00CE7F75"/>
    <w:rsid w:val="00CF0559"/>
    <w:rsid w:val="00CF67FC"/>
    <w:rsid w:val="00D35743"/>
    <w:rsid w:val="00E027E1"/>
    <w:rsid w:val="00E47A2C"/>
    <w:rsid w:val="00E52F87"/>
    <w:rsid w:val="00E6577E"/>
    <w:rsid w:val="00EB3E4B"/>
    <w:rsid w:val="00EC201A"/>
    <w:rsid w:val="00F8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47A1F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locked/>
    <w:rsid w:val="00047A1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47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47A1F"/>
    <w:rPr>
      <w:rFonts w:cs="Times New Roman"/>
    </w:rPr>
  </w:style>
  <w:style w:type="paragraph" w:customStyle="1" w:styleId="a5">
    <w:name w:val="바탕글"/>
    <w:basedOn w:val="a"/>
    <w:rsid w:val="00C866C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간지제목"/>
    <w:basedOn w:val="a"/>
    <w:rsid w:val="00EB3E4B"/>
    <w:pPr>
      <w:widowControl/>
      <w:wordWrap/>
      <w:autoSpaceDE/>
      <w:autoSpaceDN/>
      <w:snapToGrid w:val="0"/>
      <w:spacing w:after="0" w:line="312" w:lineRule="auto"/>
      <w:jc w:val="center"/>
    </w:pPr>
    <w:rPr>
      <w:rFonts w:ascii="HY헤드라인M" w:eastAsia="HY헤드라인M" w:hAnsi="HY헤드라인M" w:cs="굴림"/>
      <w:color w:val="000000"/>
      <w:kern w:val="0"/>
      <w:sz w:val="50"/>
      <w:szCs w:val="50"/>
    </w:rPr>
  </w:style>
  <w:style w:type="paragraph" w:styleId="a7">
    <w:name w:val="Balloon Text"/>
    <w:basedOn w:val="a"/>
    <w:link w:val="Char1"/>
    <w:uiPriority w:val="99"/>
    <w:semiHidden/>
    <w:unhideWhenUsed/>
    <w:rsid w:val="00EB3E4B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EB3E4B"/>
    <w:rPr>
      <w:rFonts w:ascii="맑은 고딕" w:eastAsia="맑은 고딕" w:hAnsi="맑은 고딕" w:cs="Times New Roman"/>
      <w:sz w:val="18"/>
      <w:szCs w:val="18"/>
    </w:rPr>
  </w:style>
  <w:style w:type="paragraph" w:styleId="a8">
    <w:name w:val="No Spacing"/>
    <w:uiPriority w:val="1"/>
    <w:qFormat/>
    <w:rsid w:val="00661F2F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47A1F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locked/>
    <w:rsid w:val="00047A1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47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47A1F"/>
    <w:rPr>
      <w:rFonts w:cs="Times New Roman"/>
    </w:rPr>
  </w:style>
  <w:style w:type="paragraph" w:customStyle="1" w:styleId="a5">
    <w:name w:val="바탕글"/>
    <w:basedOn w:val="a"/>
    <w:rsid w:val="00C866C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간지제목"/>
    <w:basedOn w:val="a"/>
    <w:rsid w:val="00EB3E4B"/>
    <w:pPr>
      <w:widowControl/>
      <w:wordWrap/>
      <w:autoSpaceDE/>
      <w:autoSpaceDN/>
      <w:snapToGrid w:val="0"/>
      <w:spacing w:after="0" w:line="312" w:lineRule="auto"/>
      <w:jc w:val="center"/>
    </w:pPr>
    <w:rPr>
      <w:rFonts w:ascii="HY헤드라인M" w:eastAsia="HY헤드라인M" w:hAnsi="HY헤드라인M" w:cs="굴림"/>
      <w:color w:val="000000"/>
      <w:kern w:val="0"/>
      <w:sz w:val="50"/>
      <w:szCs w:val="50"/>
    </w:rPr>
  </w:style>
  <w:style w:type="paragraph" w:styleId="a7">
    <w:name w:val="Balloon Text"/>
    <w:basedOn w:val="a"/>
    <w:link w:val="Char1"/>
    <w:uiPriority w:val="99"/>
    <w:semiHidden/>
    <w:unhideWhenUsed/>
    <w:rsid w:val="00EB3E4B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EB3E4B"/>
    <w:rPr>
      <w:rFonts w:ascii="맑은 고딕" w:eastAsia="맑은 고딕" w:hAnsi="맑은 고딕" w:cs="Times New Roman"/>
      <w:sz w:val="18"/>
      <w:szCs w:val="18"/>
    </w:rPr>
  </w:style>
  <w:style w:type="paragraph" w:styleId="a8">
    <w:name w:val="No Spacing"/>
    <w:uiPriority w:val="1"/>
    <w:qFormat/>
    <w:rsid w:val="00661F2F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박영수 차장</dc:creator>
  <cp:lastModifiedBy>djdj</cp:lastModifiedBy>
  <cp:revision>8</cp:revision>
  <cp:lastPrinted>2017-02-03T02:05:00Z</cp:lastPrinted>
  <dcterms:created xsi:type="dcterms:W3CDTF">2018-02-20T05:44:00Z</dcterms:created>
  <dcterms:modified xsi:type="dcterms:W3CDTF">2018-03-09T02:02:00Z</dcterms:modified>
</cp:coreProperties>
</file>